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ורגש - פינת 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שלושה כלים להתמודדות עם רגשות כספיים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בכלי עש״ן ד״ק לפני קבלת החלטה כספית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לתמוך בחבר או בחברה שנפגעו כלכלית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 רגע לפני החלטה כספית אימפולסיבית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כשרואים כיתוב 'המבצע נגמר בעוד 4 דקות'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אמונה ומשמעות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הכלי מתאים גם למצבים כאלה, לא רק לפני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אחד משישה הערוצים בכלי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מעש״ה מיועד לתמיכה בחבר שנפגע כלכלית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השלב הראשון הוא עצירה רגעית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אותיות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(עוצרים רגע ולא קונים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(משחררים שרירים בידיים ובכתפיים)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(נושמים עמוק שלוש פעמים)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(אומרים לעצמנו 'אני בוחר בחוכמה')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(מחליטים אם זה צורך או 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עש״ן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מחויבות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רגע ולא קונים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 שרירים בידיים ובכתפיים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עמוק שלוש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'אני בוחר בחוכמה'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מחליטים: צריך או רוצה?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יתאר מצב ריאלי ויפרט לפחות שלושה שלבים מתוך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יבחר ערוץ אחד או שניים ויסביר בקצרה למה הוא מתאים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עצירה לפני החלטה כספית אימפולסיבית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 ערוצים מתוך: גוף, שכל, רגש, אמונה ומשמעות, חברה, דמיון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כמו 'אני כאן איתך' שמבטא מחויבות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בכיתה את שלבי עש״ן ד״ק בקול רם, כולל נשימות ושחרור שרירים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מעש״ה כדאי לבקש מהתלמידים לדמות שיחה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שבמצבי הונאה אמיתיים יש לפנות למבוגר אחראי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ורגש - פינת 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כסף מעורר אצלנו רגשות חזקים כמו לחץ, בושה, קנאה או התרגשות. בדף הזה נתרגל שלושה כלים שעוזרים להחליט בשקט ולתמוך בחברים כשמשהו לא מסתדר.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כלי 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לעזור לזכור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רגע לפני החלטה כספית אימפולסיבית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לחשב ריבית על הלוואה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בין שני מוצרים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מצב הכי מתאים להשתמש בעש״ן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כשרואים כיתוב 'המבצע נגמר בעוד 4 דקות'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כשממלאים טופס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כשקוראים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ערוצי התמודדות יש בכלי גש״ר מאח״ד?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ערוץ בגש״ר מאח״ד מתאים למשפט 'טעות לא מגדירה אותי'?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אמונה ומשמעות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עש״ן ד״ק יכול לעזור גם אחרי ויכוח על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בכלי גש״ר מאח״ד יש ערוץ שנקרא דמיון, שבו מדמיינים איך מסבירים לאחרים להיזהר.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מעש״ה הוא כלי שמשמש רק למצבי קנייה אימפולסיבית.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בעש״ן ד״ק הוא דיבור עצמי.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אותיות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נושמים עמוק שלוש פעמים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מחליטים אם זה צורך או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משחררים שרירים בידיים ובכתפיים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עוצרים רגע ולא קונים 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אומרים לעצמנו 'אני בוחר בחוכמה'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קנייה אימפולסיבית כדאי להשתמש בכלי __________ ד״ק.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בכלי גש״ר מאח״ד יש __________ ערוצי התמודדות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אומרים לחבר שנפגע כלכלית את המשפט 'אני כאן איתך', זה מבטא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השלב האחרון בעש״ן ד״ק נקרא __________, ובו מחליטים אם צריך או רוצים.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משחררים שרירים בידיים ובכתפיים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מחליטים: צריך או רוצה?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עמוק שלוש פעמים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רגע ולא קונים 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'אני בוחר בחוכמה'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כספי שבו הרגשתם לחץ, והסבירו איך תשתמשו בכלי עש״ן ד״ק כדי להירגע לפני ההחלטה.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ערוץ מתוך גש״ר מאח״ד הכי עוזר לכם כשמשהו לא מסתדר, ואיזה תנסו בפעם הבאה?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תפקידו של כלי עש״ן ד״ק?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ערוצים מתוך גש״ר מאח״ד.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לומר לחבר שנפגע כלכלית כדי להביע תמיכה?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ורגש - פינת חוסן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